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8B3" w:rsidRPr="00833369" w:rsidRDefault="004638B3" w:rsidP="00C40BF7">
      <w:pPr>
        <w:pStyle w:val="a3"/>
        <w:spacing w:before="60"/>
        <w:ind w:left="5103" w:right="-1"/>
        <w:rPr>
          <w:sz w:val="28"/>
          <w:szCs w:val="28"/>
        </w:rPr>
      </w:pPr>
      <w:r w:rsidRPr="00833369">
        <w:rPr>
          <w:w w:val="105"/>
          <w:sz w:val="28"/>
          <w:szCs w:val="28"/>
        </w:rPr>
        <w:t>ЗАТВЕРДЖЕНО</w:t>
      </w:r>
    </w:p>
    <w:p w:rsidR="004638B3" w:rsidRDefault="004638B3" w:rsidP="00C40BF7">
      <w:pPr>
        <w:pStyle w:val="a3"/>
        <w:spacing w:before="136" w:line="249" w:lineRule="auto"/>
        <w:ind w:left="5103" w:right="-1"/>
        <w:rPr>
          <w:sz w:val="28"/>
          <w:szCs w:val="28"/>
        </w:rPr>
      </w:pPr>
      <w:r w:rsidRPr="00833369">
        <w:rPr>
          <w:sz w:val="28"/>
          <w:szCs w:val="28"/>
        </w:rPr>
        <w:t>Розпорядження</w:t>
      </w:r>
      <w:r w:rsidRPr="00833369">
        <w:rPr>
          <w:spacing w:val="1"/>
          <w:sz w:val="28"/>
          <w:szCs w:val="28"/>
        </w:rPr>
        <w:t xml:space="preserve"> </w:t>
      </w:r>
      <w:r w:rsidRPr="00833369">
        <w:rPr>
          <w:sz w:val="28"/>
          <w:szCs w:val="28"/>
        </w:rPr>
        <w:t>начальника</w:t>
      </w:r>
      <w:r w:rsidRPr="00833369">
        <w:rPr>
          <w:spacing w:val="1"/>
          <w:sz w:val="28"/>
          <w:szCs w:val="28"/>
        </w:rPr>
        <w:t xml:space="preserve"> </w:t>
      </w:r>
      <w:r w:rsidRPr="00833369">
        <w:rPr>
          <w:sz w:val="28"/>
          <w:szCs w:val="28"/>
        </w:rPr>
        <w:t>районної</w:t>
      </w:r>
      <w:r w:rsidRPr="00833369">
        <w:rPr>
          <w:spacing w:val="60"/>
          <w:sz w:val="28"/>
          <w:szCs w:val="28"/>
        </w:rPr>
        <w:t xml:space="preserve"> </w:t>
      </w:r>
      <w:r w:rsidRPr="00833369">
        <w:rPr>
          <w:sz w:val="28"/>
          <w:szCs w:val="28"/>
        </w:rPr>
        <w:t>військової</w:t>
      </w:r>
      <w:r w:rsidRPr="00833369">
        <w:rPr>
          <w:spacing w:val="50"/>
          <w:sz w:val="28"/>
          <w:szCs w:val="28"/>
        </w:rPr>
        <w:t xml:space="preserve"> </w:t>
      </w:r>
      <w:r w:rsidRPr="00833369">
        <w:rPr>
          <w:sz w:val="28"/>
          <w:szCs w:val="28"/>
        </w:rPr>
        <w:t>адміністрації</w:t>
      </w:r>
    </w:p>
    <w:p w:rsidR="004638B3" w:rsidRPr="00833369" w:rsidRDefault="00CA7799" w:rsidP="00C40BF7">
      <w:pPr>
        <w:pStyle w:val="a3"/>
        <w:spacing w:before="136" w:line="249" w:lineRule="auto"/>
        <w:ind w:left="5103" w:right="-1"/>
        <w:rPr>
          <w:sz w:val="28"/>
          <w:szCs w:val="28"/>
        </w:rPr>
      </w:pPr>
      <w:r>
        <w:rPr>
          <w:sz w:val="28"/>
          <w:szCs w:val="28"/>
        </w:rPr>
        <w:t>18</w:t>
      </w:r>
      <w:r w:rsidR="004638B3">
        <w:rPr>
          <w:sz w:val="28"/>
          <w:szCs w:val="28"/>
        </w:rPr>
        <w:t xml:space="preserve"> </w:t>
      </w:r>
      <w:r w:rsidR="009A403B">
        <w:rPr>
          <w:sz w:val="28"/>
          <w:szCs w:val="28"/>
        </w:rPr>
        <w:t>березня</w:t>
      </w:r>
      <w:r w:rsidR="00A04505">
        <w:rPr>
          <w:sz w:val="28"/>
          <w:szCs w:val="28"/>
        </w:rPr>
        <w:t xml:space="preserve">  2025</w:t>
      </w:r>
      <w:r w:rsidR="004638B3" w:rsidRPr="00833369">
        <w:rPr>
          <w:sz w:val="28"/>
          <w:szCs w:val="28"/>
        </w:rPr>
        <w:t xml:space="preserve"> №</w:t>
      </w:r>
      <w:r w:rsidR="00244A3A">
        <w:rPr>
          <w:sz w:val="28"/>
          <w:szCs w:val="28"/>
        </w:rPr>
        <w:t xml:space="preserve"> </w:t>
      </w:r>
      <w:r>
        <w:rPr>
          <w:sz w:val="28"/>
          <w:szCs w:val="28"/>
        </w:rPr>
        <w:t>37</w:t>
      </w:r>
      <w:bookmarkStart w:id="0" w:name="_GoBack"/>
      <w:bookmarkEnd w:id="0"/>
    </w:p>
    <w:p w:rsidR="00BC578F" w:rsidRDefault="00BC578F" w:rsidP="00C40BF7">
      <w:pPr>
        <w:pStyle w:val="a3"/>
        <w:tabs>
          <w:tab w:val="left" w:pos="-5529"/>
        </w:tabs>
        <w:ind w:right="-1"/>
        <w:jc w:val="center"/>
        <w:rPr>
          <w:b/>
          <w:color w:val="000000"/>
          <w:sz w:val="28"/>
          <w:szCs w:val="28"/>
          <w:lang w:eastAsia="ar-SA"/>
        </w:rPr>
      </w:pPr>
    </w:p>
    <w:p w:rsidR="00B32A75" w:rsidRDefault="00B32A75" w:rsidP="00C40BF7">
      <w:pPr>
        <w:pStyle w:val="a3"/>
        <w:tabs>
          <w:tab w:val="left" w:pos="-5529"/>
        </w:tabs>
        <w:ind w:right="-1"/>
        <w:jc w:val="center"/>
        <w:rPr>
          <w:b/>
          <w:color w:val="000000"/>
          <w:sz w:val="28"/>
          <w:szCs w:val="28"/>
          <w:lang w:eastAsia="ar-SA"/>
        </w:rPr>
      </w:pPr>
    </w:p>
    <w:p w:rsidR="000F7D58" w:rsidRPr="000F7D58" w:rsidRDefault="000F7D58" w:rsidP="00C40BF7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0F7D58">
        <w:rPr>
          <w:rFonts w:ascii="Times New Roman" w:hAnsi="Times New Roman" w:cs="Times New Roman"/>
          <w:sz w:val="28"/>
          <w:szCs w:val="28"/>
        </w:rPr>
        <w:t>Посадовий склад</w:t>
      </w:r>
    </w:p>
    <w:p w:rsidR="000F7D58" w:rsidRPr="000F7D58" w:rsidRDefault="000F7D58" w:rsidP="00C40BF7">
      <w:pPr>
        <w:pStyle w:val="a3"/>
        <w:ind w:right="-1"/>
        <w:jc w:val="center"/>
        <w:rPr>
          <w:sz w:val="28"/>
          <w:szCs w:val="28"/>
        </w:rPr>
      </w:pPr>
      <w:r w:rsidRPr="000F7D58">
        <w:rPr>
          <w:sz w:val="28"/>
          <w:szCs w:val="28"/>
        </w:rPr>
        <w:t>робочої групи з питань перевірки діяльності суб'єктів господарської діяльності</w:t>
      </w:r>
      <w:r w:rsidR="00130AD0" w:rsidRPr="00130AD0">
        <w:rPr>
          <w:sz w:val="28"/>
          <w:szCs w:val="28"/>
        </w:rPr>
        <w:t xml:space="preserve"> </w:t>
      </w:r>
      <w:r w:rsidR="00130AD0" w:rsidRPr="000F7D58">
        <w:rPr>
          <w:sz w:val="28"/>
          <w:szCs w:val="28"/>
        </w:rPr>
        <w:t>Володимирського району</w:t>
      </w:r>
      <w:r w:rsidRPr="000F7D58">
        <w:rPr>
          <w:sz w:val="28"/>
          <w:szCs w:val="28"/>
        </w:rPr>
        <w:t xml:space="preserve">, що надають соціальні послуги для людей похилого віку, осіб з </w:t>
      </w:r>
      <w:r w:rsidR="00130AD0">
        <w:rPr>
          <w:sz w:val="28"/>
          <w:szCs w:val="28"/>
        </w:rPr>
        <w:t>інвалідністю та інших категорій осіб</w:t>
      </w:r>
    </w:p>
    <w:p w:rsidR="000F7D58" w:rsidRPr="000F7D58" w:rsidRDefault="000F7D58" w:rsidP="00C40BF7">
      <w:pPr>
        <w:pStyle w:val="a3"/>
        <w:ind w:right="-1"/>
        <w:rPr>
          <w:b/>
          <w:sz w:val="28"/>
          <w:szCs w:val="28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255"/>
        <w:gridCol w:w="6384"/>
      </w:tblGrid>
      <w:tr w:rsidR="000F7D58" w:rsidRPr="000F7D58" w:rsidTr="00A60360">
        <w:trPr>
          <w:cantSplit/>
          <w:trHeight w:val="382"/>
        </w:trPr>
        <w:tc>
          <w:tcPr>
            <w:tcW w:w="3255" w:type="dxa"/>
            <w:hideMark/>
          </w:tcPr>
          <w:p w:rsidR="000F7D58" w:rsidRPr="000F7D58" w:rsidRDefault="000F7D58" w:rsidP="00C40BF7">
            <w:pPr>
              <w:overflowPunct w:val="0"/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F7D58">
              <w:rPr>
                <w:rFonts w:ascii="Times New Roman" w:hAnsi="Times New Roman" w:cs="Times New Roman"/>
                <w:sz w:val="28"/>
                <w:szCs w:val="28"/>
              </w:rPr>
              <w:t>Керівник робочої групи</w:t>
            </w:r>
          </w:p>
        </w:tc>
        <w:tc>
          <w:tcPr>
            <w:tcW w:w="6384" w:type="dxa"/>
          </w:tcPr>
          <w:p w:rsidR="000F7D58" w:rsidRPr="000F7D58" w:rsidRDefault="000F7D58" w:rsidP="00C40BF7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F7D58">
              <w:rPr>
                <w:rFonts w:ascii="Times New Roman" w:hAnsi="Times New Roman" w:cs="Times New Roman"/>
                <w:sz w:val="28"/>
                <w:szCs w:val="28"/>
              </w:rPr>
              <w:t>заступник голови районної державної адміністрації;</w:t>
            </w:r>
          </w:p>
        </w:tc>
      </w:tr>
      <w:tr w:rsidR="000F7D58" w:rsidRPr="000F7D58" w:rsidTr="00B32A75">
        <w:trPr>
          <w:cantSplit/>
          <w:trHeight w:val="801"/>
        </w:trPr>
        <w:tc>
          <w:tcPr>
            <w:tcW w:w="3255" w:type="dxa"/>
          </w:tcPr>
          <w:p w:rsidR="000F7D58" w:rsidRPr="000F7D58" w:rsidRDefault="000F7D58" w:rsidP="00B32A75">
            <w:pPr>
              <w:ind w:right="-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F7D58">
              <w:rPr>
                <w:rFonts w:ascii="Times New Roman" w:hAnsi="Times New Roman" w:cs="Times New Roman"/>
                <w:bCs/>
                <w:sz w:val="28"/>
                <w:szCs w:val="28"/>
              </w:rPr>
              <w:t>члени робочої групи:</w:t>
            </w:r>
          </w:p>
        </w:tc>
        <w:tc>
          <w:tcPr>
            <w:tcW w:w="6384" w:type="dxa"/>
          </w:tcPr>
          <w:p w:rsidR="000F7D58" w:rsidRPr="000F7D58" w:rsidRDefault="000F7D58" w:rsidP="00B32A75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F7D58">
              <w:rPr>
                <w:rFonts w:ascii="Times New Roman" w:hAnsi="Times New Roman" w:cs="Times New Roman"/>
                <w:sz w:val="28"/>
                <w:szCs w:val="28"/>
              </w:rPr>
              <w:t>начальник управління соціальної та ветеранської політики райдержадміністрації;</w:t>
            </w:r>
          </w:p>
        </w:tc>
      </w:tr>
      <w:tr w:rsidR="000F7D58" w:rsidRPr="000F7D58" w:rsidTr="00A60360">
        <w:trPr>
          <w:cantSplit/>
          <w:trHeight w:val="194"/>
        </w:trPr>
        <w:tc>
          <w:tcPr>
            <w:tcW w:w="3255" w:type="dxa"/>
          </w:tcPr>
          <w:p w:rsidR="000F7D58" w:rsidRPr="000F7D58" w:rsidRDefault="000F7D58" w:rsidP="00C40BF7">
            <w:pPr>
              <w:overflowPunct w:val="0"/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84" w:type="dxa"/>
          </w:tcPr>
          <w:p w:rsidR="000F7D58" w:rsidRPr="000F7D58" w:rsidRDefault="000F7D58" w:rsidP="00C40BF7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F7D58">
              <w:rPr>
                <w:rFonts w:ascii="Times New Roman" w:hAnsi="Times New Roman" w:cs="Times New Roman"/>
                <w:sz w:val="28"/>
                <w:szCs w:val="28"/>
              </w:rPr>
              <w:t>начальник  відділу підтримки сім’ї  та координації надання соціальних послуг</w:t>
            </w:r>
            <w:r w:rsidR="003407BA" w:rsidRPr="000F7D58">
              <w:rPr>
                <w:rFonts w:ascii="Times New Roman" w:hAnsi="Times New Roman" w:cs="Times New Roman"/>
                <w:sz w:val="28"/>
                <w:szCs w:val="28"/>
              </w:rPr>
              <w:t xml:space="preserve"> управління соціальної та ветеранської політики райдержадміністрації</w:t>
            </w:r>
            <w:r w:rsidRPr="000F7D5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0F7D58" w:rsidRPr="000F7D58" w:rsidTr="00A60360">
        <w:trPr>
          <w:cantSplit/>
          <w:trHeight w:val="194"/>
        </w:trPr>
        <w:tc>
          <w:tcPr>
            <w:tcW w:w="3255" w:type="dxa"/>
          </w:tcPr>
          <w:p w:rsidR="000F7D58" w:rsidRPr="000F7D58" w:rsidRDefault="000F7D58" w:rsidP="00C40BF7">
            <w:pPr>
              <w:overflowPunct w:val="0"/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84" w:type="dxa"/>
          </w:tcPr>
          <w:p w:rsidR="000F7D58" w:rsidRPr="000F7D58" w:rsidRDefault="00B508EF" w:rsidP="00C40BF7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F7D58" w:rsidRPr="000F7D58">
              <w:rPr>
                <w:rFonts w:ascii="Times New Roman" w:hAnsi="Times New Roman" w:cs="Times New Roman"/>
                <w:sz w:val="28"/>
                <w:szCs w:val="28"/>
              </w:rPr>
              <w:t>начальник відділу інфраструктури, містобудування та архітектури, житлово-комунального господарства райдержадміністрації;</w:t>
            </w:r>
          </w:p>
        </w:tc>
      </w:tr>
      <w:tr w:rsidR="000F7D58" w:rsidRPr="000F7D58" w:rsidTr="00A60360">
        <w:trPr>
          <w:cantSplit/>
          <w:trHeight w:val="194"/>
        </w:trPr>
        <w:tc>
          <w:tcPr>
            <w:tcW w:w="3255" w:type="dxa"/>
          </w:tcPr>
          <w:p w:rsidR="000F7D58" w:rsidRPr="000F7D58" w:rsidRDefault="000F7D58" w:rsidP="00C40BF7">
            <w:pPr>
              <w:overflowPunct w:val="0"/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84" w:type="dxa"/>
          </w:tcPr>
          <w:p w:rsidR="000F7D58" w:rsidRPr="000F7D58" w:rsidRDefault="00137A43" w:rsidP="0045704C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F7D58" w:rsidRPr="000F7D58">
              <w:rPr>
                <w:rFonts w:ascii="Times New Roman" w:hAnsi="Times New Roman" w:cs="Times New Roman"/>
                <w:sz w:val="28"/>
                <w:szCs w:val="28"/>
              </w:rPr>
              <w:t>заступник начальника</w:t>
            </w:r>
            <w:r w:rsidR="0045704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F7D58" w:rsidRPr="000F7D58">
              <w:rPr>
                <w:rFonts w:ascii="Times New Roman" w:hAnsi="Times New Roman" w:cs="Times New Roman"/>
                <w:sz w:val="28"/>
                <w:szCs w:val="28"/>
              </w:rPr>
              <w:t>начальник відділу з питань безпе</w:t>
            </w:r>
            <w:r w:rsidR="0045704C">
              <w:rPr>
                <w:rFonts w:ascii="Times New Roman" w:hAnsi="Times New Roman" w:cs="Times New Roman"/>
                <w:sz w:val="28"/>
                <w:szCs w:val="28"/>
              </w:rPr>
              <w:t>чності</w:t>
            </w:r>
            <w:r w:rsidR="000F7D58" w:rsidRPr="000F7D58">
              <w:rPr>
                <w:rFonts w:ascii="Times New Roman" w:hAnsi="Times New Roman" w:cs="Times New Roman"/>
                <w:sz w:val="28"/>
                <w:szCs w:val="28"/>
              </w:rPr>
              <w:t xml:space="preserve"> харчових продуктів та ветеринарної медицини Володимирського районного управління Держпродспоживслужби у Волинській області (за згодою);</w:t>
            </w:r>
          </w:p>
        </w:tc>
      </w:tr>
      <w:tr w:rsidR="000F7D58" w:rsidRPr="000F7D58" w:rsidTr="00A60360">
        <w:trPr>
          <w:cantSplit/>
          <w:trHeight w:val="194"/>
        </w:trPr>
        <w:tc>
          <w:tcPr>
            <w:tcW w:w="3255" w:type="dxa"/>
          </w:tcPr>
          <w:p w:rsidR="000F7D58" w:rsidRPr="000F7D58" w:rsidRDefault="000F7D58" w:rsidP="00C40BF7">
            <w:pPr>
              <w:overflowPunct w:val="0"/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84" w:type="dxa"/>
          </w:tcPr>
          <w:p w:rsidR="000F7D58" w:rsidRPr="000F7D58" w:rsidRDefault="000F7D58" w:rsidP="00C40BF7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F7D58">
              <w:rPr>
                <w:rFonts w:ascii="Times New Roman" w:hAnsi="Times New Roman" w:cs="Times New Roman"/>
                <w:sz w:val="28"/>
                <w:szCs w:val="28"/>
              </w:rPr>
              <w:t>провідний інспектор Володимирського РУ ГУ ДСНС у Волинській області</w:t>
            </w:r>
            <w:r w:rsidR="00137A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7D58">
              <w:rPr>
                <w:rFonts w:ascii="Times New Roman" w:hAnsi="Times New Roman" w:cs="Times New Roman"/>
                <w:sz w:val="28"/>
                <w:szCs w:val="28"/>
              </w:rPr>
              <w:t>(за згодою);</w:t>
            </w:r>
          </w:p>
        </w:tc>
      </w:tr>
      <w:tr w:rsidR="000F7D58" w:rsidRPr="000F7D58" w:rsidTr="00A60360">
        <w:trPr>
          <w:cantSplit/>
          <w:trHeight w:val="194"/>
        </w:trPr>
        <w:tc>
          <w:tcPr>
            <w:tcW w:w="3255" w:type="dxa"/>
          </w:tcPr>
          <w:p w:rsidR="000F7D58" w:rsidRPr="000F7D58" w:rsidRDefault="000F7D58" w:rsidP="00C40BF7">
            <w:pPr>
              <w:overflowPunct w:val="0"/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84" w:type="dxa"/>
            <w:hideMark/>
          </w:tcPr>
          <w:p w:rsidR="000F7D58" w:rsidRPr="000F7D58" w:rsidRDefault="00137A43" w:rsidP="00C40BF7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F7D58" w:rsidRPr="000F7D58">
              <w:rPr>
                <w:rFonts w:ascii="Times New Roman" w:hAnsi="Times New Roman" w:cs="Times New Roman"/>
                <w:sz w:val="28"/>
                <w:szCs w:val="28"/>
              </w:rPr>
              <w:t>посадова особа міської, селищної, сільської ради району (за згодою).</w:t>
            </w:r>
          </w:p>
        </w:tc>
      </w:tr>
    </w:tbl>
    <w:p w:rsidR="000F7D58" w:rsidRDefault="000F7D58" w:rsidP="009307EA">
      <w:pPr>
        <w:jc w:val="center"/>
        <w:rPr>
          <w:b/>
          <w:color w:val="000000"/>
          <w:sz w:val="28"/>
          <w:szCs w:val="28"/>
          <w:lang w:eastAsia="ar-SA"/>
        </w:rPr>
      </w:pPr>
      <w:r w:rsidRPr="000F7D58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</w:t>
      </w:r>
    </w:p>
    <w:sectPr w:rsidR="000F7D58" w:rsidSect="00BC57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904" w:rsidRDefault="00DB3904" w:rsidP="00A8424B">
      <w:pPr>
        <w:spacing w:after="0" w:line="240" w:lineRule="auto"/>
      </w:pPr>
      <w:r>
        <w:separator/>
      </w:r>
    </w:p>
  </w:endnote>
  <w:endnote w:type="continuationSeparator" w:id="0">
    <w:p w:rsidR="00DB3904" w:rsidRDefault="00DB3904" w:rsidP="00A84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BC6" w:rsidRDefault="001A1BC6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BC6" w:rsidRDefault="001A1BC6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BC6" w:rsidRDefault="001A1BC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904" w:rsidRDefault="00DB3904" w:rsidP="00A8424B">
      <w:pPr>
        <w:spacing w:after="0" w:line="240" w:lineRule="auto"/>
      </w:pPr>
      <w:r>
        <w:separator/>
      </w:r>
    </w:p>
  </w:footnote>
  <w:footnote w:type="continuationSeparator" w:id="0">
    <w:p w:rsidR="00DB3904" w:rsidRDefault="00DB3904" w:rsidP="00A842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BC6" w:rsidRDefault="001A1BC6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253686"/>
      <w:docPartObj>
        <w:docPartGallery w:val="Page Numbers (Top of Page)"/>
        <w:docPartUnique/>
      </w:docPartObj>
    </w:sdtPr>
    <w:sdtEndPr/>
    <w:sdtContent>
      <w:p w:rsidR="00BC578F" w:rsidRDefault="00BC578F">
        <w:pPr>
          <w:pStyle w:val="a9"/>
          <w:jc w:val="center"/>
        </w:pPr>
        <w:r w:rsidRPr="001A1BC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A1BC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A1BC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307EA" w:rsidRPr="009307EA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1A1BC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C578F" w:rsidRDefault="00BC578F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BC6" w:rsidRDefault="001A1BC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55D"/>
    <w:multiLevelType w:val="hybridMultilevel"/>
    <w:tmpl w:val="D6504C3A"/>
    <w:lvl w:ilvl="0" w:tplc="9BDE150A">
      <w:numFmt w:val="bullet"/>
      <w:lvlText w:val="-"/>
      <w:lvlJc w:val="left"/>
      <w:pPr>
        <w:ind w:left="4860" w:hanging="311"/>
      </w:pPr>
      <w:rPr>
        <w:rFonts w:ascii="Times New Roman" w:eastAsia="Times New Roman" w:hAnsi="Times New Roman" w:cs="Times New Roman" w:hint="default"/>
        <w:w w:val="103"/>
        <w:sz w:val="27"/>
        <w:szCs w:val="27"/>
        <w:lang w:val="uk-UA" w:eastAsia="en-US" w:bidi="ar-SA"/>
      </w:rPr>
    </w:lvl>
    <w:lvl w:ilvl="1" w:tplc="A720FA66">
      <w:numFmt w:val="bullet"/>
      <w:lvlText w:val="•"/>
      <w:lvlJc w:val="left"/>
      <w:pPr>
        <w:ind w:left="5490" w:hanging="311"/>
      </w:pPr>
      <w:rPr>
        <w:rFonts w:hint="default"/>
        <w:lang w:val="uk-UA" w:eastAsia="en-US" w:bidi="ar-SA"/>
      </w:rPr>
    </w:lvl>
    <w:lvl w:ilvl="2" w:tplc="A75C06D4">
      <w:numFmt w:val="bullet"/>
      <w:lvlText w:val="•"/>
      <w:lvlJc w:val="left"/>
      <w:pPr>
        <w:ind w:left="6121" w:hanging="311"/>
      </w:pPr>
      <w:rPr>
        <w:rFonts w:hint="default"/>
        <w:lang w:val="uk-UA" w:eastAsia="en-US" w:bidi="ar-SA"/>
      </w:rPr>
    </w:lvl>
    <w:lvl w:ilvl="3" w:tplc="4822D8AC">
      <w:numFmt w:val="bullet"/>
      <w:lvlText w:val="•"/>
      <w:lvlJc w:val="left"/>
      <w:pPr>
        <w:ind w:left="6751" w:hanging="311"/>
      </w:pPr>
      <w:rPr>
        <w:rFonts w:hint="default"/>
        <w:lang w:val="uk-UA" w:eastAsia="en-US" w:bidi="ar-SA"/>
      </w:rPr>
    </w:lvl>
    <w:lvl w:ilvl="4" w:tplc="00BCAEE0">
      <w:numFmt w:val="bullet"/>
      <w:lvlText w:val="•"/>
      <w:lvlJc w:val="left"/>
      <w:pPr>
        <w:ind w:left="7382" w:hanging="311"/>
      </w:pPr>
      <w:rPr>
        <w:rFonts w:hint="default"/>
        <w:lang w:val="uk-UA" w:eastAsia="en-US" w:bidi="ar-SA"/>
      </w:rPr>
    </w:lvl>
    <w:lvl w:ilvl="5" w:tplc="7B18A59E">
      <w:numFmt w:val="bullet"/>
      <w:lvlText w:val="•"/>
      <w:lvlJc w:val="left"/>
      <w:pPr>
        <w:ind w:left="8012" w:hanging="311"/>
      </w:pPr>
      <w:rPr>
        <w:rFonts w:hint="default"/>
        <w:lang w:val="uk-UA" w:eastAsia="en-US" w:bidi="ar-SA"/>
      </w:rPr>
    </w:lvl>
    <w:lvl w:ilvl="6" w:tplc="50C87FBA">
      <w:numFmt w:val="bullet"/>
      <w:lvlText w:val="•"/>
      <w:lvlJc w:val="left"/>
      <w:pPr>
        <w:ind w:left="8643" w:hanging="311"/>
      </w:pPr>
      <w:rPr>
        <w:rFonts w:hint="default"/>
        <w:lang w:val="uk-UA" w:eastAsia="en-US" w:bidi="ar-SA"/>
      </w:rPr>
    </w:lvl>
    <w:lvl w:ilvl="7" w:tplc="7D2A1FAE">
      <w:numFmt w:val="bullet"/>
      <w:lvlText w:val="•"/>
      <w:lvlJc w:val="left"/>
      <w:pPr>
        <w:ind w:left="9273" w:hanging="311"/>
      </w:pPr>
      <w:rPr>
        <w:rFonts w:hint="default"/>
        <w:lang w:val="uk-UA" w:eastAsia="en-US" w:bidi="ar-SA"/>
      </w:rPr>
    </w:lvl>
    <w:lvl w:ilvl="8" w:tplc="9E860030">
      <w:numFmt w:val="bullet"/>
      <w:lvlText w:val="•"/>
      <w:lvlJc w:val="left"/>
      <w:pPr>
        <w:ind w:left="9904" w:hanging="311"/>
      </w:pPr>
      <w:rPr>
        <w:rFonts w:hint="default"/>
        <w:lang w:val="uk-UA" w:eastAsia="en-US" w:bidi="ar-SA"/>
      </w:rPr>
    </w:lvl>
  </w:abstractNum>
  <w:abstractNum w:abstractNumId="1" w15:restartNumberingAfterBreak="0">
    <w:nsid w:val="0D0E0E7C"/>
    <w:multiLevelType w:val="hybridMultilevel"/>
    <w:tmpl w:val="453447B6"/>
    <w:lvl w:ilvl="0" w:tplc="A050A2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71CA6"/>
    <w:multiLevelType w:val="hybridMultilevel"/>
    <w:tmpl w:val="BD84ED48"/>
    <w:lvl w:ilvl="0" w:tplc="EB524E50">
      <w:start w:val="8"/>
      <w:numFmt w:val="bullet"/>
      <w:suff w:val="space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3227BE"/>
    <w:multiLevelType w:val="hybridMultilevel"/>
    <w:tmpl w:val="46BE3F1A"/>
    <w:lvl w:ilvl="0" w:tplc="A2CCF9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0E1352"/>
    <w:multiLevelType w:val="hybridMultilevel"/>
    <w:tmpl w:val="BB1239A8"/>
    <w:lvl w:ilvl="0" w:tplc="D2EE8990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3861B10"/>
    <w:multiLevelType w:val="hybridMultilevel"/>
    <w:tmpl w:val="51C68720"/>
    <w:lvl w:ilvl="0" w:tplc="BAD4C880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798"/>
    <w:rsid w:val="00005623"/>
    <w:rsid w:val="0002111B"/>
    <w:rsid w:val="00021EDE"/>
    <w:rsid w:val="00054F01"/>
    <w:rsid w:val="00057CB3"/>
    <w:rsid w:val="00082912"/>
    <w:rsid w:val="000849D1"/>
    <w:rsid w:val="00093604"/>
    <w:rsid w:val="000B78C0"/>
    <w:rsid w:val="000D1722"/>
    <w:rsid w:val="000D57E3"/>
    <w:rsid w:val="000F3765"/>
    <w:rsid w:val="000F7D58"/>
    <w:rsid w:val="001225FD"/>
    <w:rsid w:val="00127DD0"/>
    <w:rsid w:val="00130AD0"/>
    <w:rsid w:val="00137A43"/>
    <w:rsid w:val="001404A3"/>
    <w:rsid w:val="00141B48"/>
    <w:rsid w:val="00143F24"/>
    <w:rsid w:val="00151D5A"/>
    <w:rsid w:val="00164428"/>
    <w:rsid w:val="001A1BC6"/>
    <w:rsid w:val="001E34F3"/>
    <w:rsid w:val="001E7E24"/>
    <w:rsid w:val="00244A3A"/>
    <w:rsid w:val="00260B47"/>
    <w:rsid w:val="002662DF"/>
    <w:rsid w:val="002730D2"/>
    <w:rsid w:val="00282371"/>
    <w:rsid w:val="002913CE"/>
    <w:rsid w:val="00293DAD"/>
    <w:rsid w:val="00296169"/>
    <w:rsid w:val="002A2272"/>
    <w:rsid w:val="002A6CD2"/>
    <w:rsid w:val="002C20A4"/>
    <w:rsid w:val="002D77A3"/>
    <w:rsid w:val="002E7738"/>
    <w:rsid w:val="002F363E"/>
    <w:rsid w:val="002F4A87"/>
    <w:rsid w:val="003213FD"/>
    <w:rsid w:val="003220AE"/>
    <w:rsid w:val="003407BA"/>
    <w:rsid w:val="00345F0E"/>
    <w:rsid w:val="00362AB7"/>
    <w:rsid w:val="0039144D"/>
    <w:rsid w:val="00396FE3"/>
    <w:rsid w:val="003E5F75"/>
    <w:rsid w:val="003F6350"/>
    <w:rsid w:val="00410D75"/>
    <w:rsid w:val="00435E5D"/>
    <w:rsid w:val="00443106"/>
    <w:rsid w:val="0045704C"/>
    <w:rsid w:val="004638B3"/>
    <w:rsid w:val="00472537"/>
    <w:rsid w:val="0048183C"/>
    <w:rsid w:val="004979C0"/>
    <w:rsid w:val="004A4879"/>
    <w:rsid w:val="004B14C7"/>
    <w:rsid w:val="004C2C29"/>
    <w:rsid w:val="004D7D7E"/>
    <w:rsid w:val="004E3DEC"/>
    <w:rsid w:val="004E74C3"/>
    <w:rsid w:val="00500825"/>
    <w:rsid w:val="005039E1"/>
    <w:rsid w:val="005142A4"/>
    <w:rsid w:val="00520950"/>
    <w:rsid w:val="005339A0"/>
    <w:rsid w:val="005409B2"/>
    <w:rsid w:val="00544B8C"/>
    <w:rsid w:val="005513BC"/>
    <w:rsid w:val="005756E2"/>
    <w:rsid w:val="00596458"/>
    <w:rsid w:val="005C5075"/>
    <w:rsid w:val="005C5B78"/>
    <w:rsid w:val="005D1E41"/>
    <w:rsid w:val="005D6B45"/>
    <w:rsid w:val="005E0652"/>
    <w:rsid w:val="005F18B0"/>
    <w:rsid w:val="006015FF"/>
    <w:rsid w:val="00601D12"/>
    <w:rsid w:val="006125E4"/>
    <w:rsid w:val="006126CF"/>
    <w:rsid w:val="00633631"/>
    <w:rsid w:val="00644A43"/>
    <w:rsid w:val="0066271C"/>
    <w:rsid w:val="006670FC"/>
    <w:rsid w:val="00681BC9"/>
    <w:rsid w:val="006832BA"/>
    <w:rsid w:val="006859AD"/>
    <w:rsid w:val="00695189"/>
    <w:rsid w:val="006A2443"/>
    <w:rsid w:val="006A2E9E"/>
    <w:rsid w:val="006B7831"/>
    <w:rsid w:val="006C1309"/>
    <w:rsid w:val="006E5A91"/>
    <w:rsid w:val="006F0C48"/>
    <w:rsid w:val="006F685F"/>
    <w:rsid w:val="00700DAE"/>
    <w:rsid w:val="007057E8"/>
    <w:rsid w:val="00706BBD"/>
    <w:rsid w:val="007118D5"/>
    <w:rsid w:val="00717E2F"/>
    <w:rsid w:val="00726F6B"/>
    <w:rsid w:val="0075425C"/>
    <w:rsid w:val="00761D65"/>
    <w:rsid w:val="00770A03"/>
    <w:rsid w:val="007809CD"/>
    <w:rsid w:val="00790CED"/>
    <w:rsid w:val="007A01DC"/>
    <w:rsid w:val="007A6293"/>
    <w:rsid w:val="007C0ADE"/>
    <w:rsid w:val="007C6455"/>
    <w:rsid w:val="007E1C08"/>
    <w:rsid w:val="007E3261"/>
    <w:rsid w:val="007F214E"/>
    <w:rsid w:val="008022DC"/>
    <w:rsid w:val="00814DA6"/>
    <w:rsid w:val="00815861"/>
    <w:rsid w:val="00833369"/>
    <w:rsid w:val="00835394"/>
    <w:rsid w:val="00842791"/>
    <w:rsid w:val="00851BE4"/>
    <w:rsid w:val="00880E9A"/>
    <w:rsid w:val="00885F57"/>
    <w:rsid w:val="00894E49"/>
    <w:rsid w:val="008B2037"/>
    <w:rsid w:val="008B789A"/>
    <w:rsid w:val="008C0275"/>
    <w:rsid w:val="008C49A6"/>
    <w:rsid w:val="008E2F6D"/>
    <w:rsid w:val="008E5080"/>
    <w:rsid w:val="0090078A"/>
    <w:rsid w:val="0091006D"/>
    <w:rsid w:val="00920A28"/>
    <w:rsid w:val="009231E9"/>
    <w:rsid w:val="009307EA"/>
    <w:rsid w:val="0094701F"/>
    <w:rsid w:val="00947A7B"/>
    <w:rsid w:val="0096186C"/>
    <w:rsid w:val="009633D4"/>
    <w:rsid w:val="009640D6"/>
    <w:rsid w:val="00965208"/>
    <w:rsid w:val="00985864"/>
    <w:rsid w:val="00991919"/>
    <w:rsid w:val="009A403B"/>
    <w:rsid w:val="009A75B2"/>
    <w:rsid w:val="009D24C1"/>
    <w:rsid w:val="009D4C4B"/>
    <w:rsid w:val="009F3CC5"/>
    <w:rsid w:val="00A04505"/>
    <w:rsid w:val="00A3660B"/>
    <w:rsid w:val="00A4504B"/>
    <w:rsid w:val="00A60360"/>
    <w:rsid w:val="00A72C63"/>
    <w:rsid w:val="00A8424B"/>
    <w:rsid w:val="00A869EF"/>
    <w:rsid w:val="00AB3E24"/>
    <w:rsid w:val="00AB53CF"/>
    <w:rsid w:val="00AC6790"/>
    <w:rsid w:val="00AD08CA"/>
    <w:rsid w:val="00AD677A"/>
    <w:rsid w:val="00AF6CB3"/>
    <w:rsid w:val="00B005A8"/>
    <w:rsid w:val="00B04591"/>
    <w:rsid w:val="00B06C56"/>
    <w:rsid w:val="00B2164F"/>
    <w:rsid w:val="00B235DD"/>
    <w:rsid w:val="00B32A75"/>
    <w:rsid w:val="00B44D16"/>
    <w:rsid w:val="00B508EF"/>
    <w:rsid w:val="00B6524F"/>
    <w:rsid w:val="00B76CC0"/>
    <w:rsid w:val="00B81E52"/>
    <w:rsid w:val="00B83FC5"/>
    <w:rsid w:val="00BA39C7"/>
    <w:rsid w:val="00BA5493"/>
    <w:rsid w:val="00BC578F"/>
    <w:rsid w:val="00BD671A"/>
    <w:rsid w:val="00C3329E"/>
    <w:rsid w:val="00C40BF7"/>
    <w:rsid w:val="00C713C8"/>
    <w:rsid w:val="00C8223C"/>
    <w:rsid w:val="00C971FA"/>
    <w:rsid w:val="00CA2B8E"/>
    <w:rsid w:val="00CA7799"/>
    <w:rsid w:val="00CE52BB"/>
    <w:rsid w:val="00D213D1"/>
    <w:rsid w:val="00D2451F"/>
    <w:rsid w:val="00D34D0B"/>
    <w:rsid w:val="00D4754E"/>
    <w:rsid w:val="00D6098C"/>
    <w:rsid w:val="00D77755"/>
    <w:rsid w:val="00D82AC4"/>
    <w:rsid w:val="00D91B53"/>
    <w:rsid w:val="00D9578F"/>
    <w:rsid w:val="00D96D20"/>
    <w:rsid w:val="00DB3904"/>
    <w:rsid w:val="00DD6ADD"/>
    <w:rsid w:val="00DE5F35"/>
    <w:rsid w:val="00DF280F"/>
    <w:rsid w:val="00E04B24"/>
    <w:rsid w:val="00E212FC"/>
    <w:rsid w:val="00E43C96"/>
    <w:rsid w:val="00E53237"/>
    <w:rsid w:val="00E60254"/>
    <w:rsid w:val="00E80469"/>
    <w:rsid w:val="00E87542"/>
    <w:rsid w:val="00E93798"/>
    <w:rsid w:val="00EB0EBC"/>
    <w:rsid w:val="00EE0621"/>
    <w:rsid w:val="00EE31D8"/>
    <w:rsid w:val="00F37AF2"/>
    <w:rsid w:val="00F43BF4"/>
    <w:rsid w:val="00F54C0A"/>
    <w:rsid w:val="00F74ABC"/>
    <w:rsid w:val="00F9029C"/>
    <w:rsid w:val="00F9093B"/>
    <w:rsid w:val="00FA2E56"/>
    <w:rsid w:val="00FD4DBB"/>
    <w:rsid w:val="00FE7CA2"/>
    <w:rsid w:val="00FE7E62"/>
    <w:rsid w:val="00FF1A96"/>
    <w:rsid w:val="00FF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B7320"/>
  <w15:docId w15:val="{B510A6B0-2361-4DF0-B240-132245F9E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937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rsid w:val="00E93798"/>
    <w:rPr>
      <w:rFonts w:ascii="Times New Roman" w:eastAsia="Times New Roman" w:hAnsi="Times New Roman" w:cs="Times New Roman"/>
      <w:sz w:val="27"/>
      <w:szCs w:val="27"/>
    </w:rPr>
  </w:style>
  <w:style w:type="paragraph" w:styleId="a5">
    <w:name w:val="List Paragraph"/>
    <w:basedOn w:val="a"/>
    <w:uiPriority w:val="1"/>
    <w:qFormat/>
    <w:rsid w:val="00E93798"/>
    <w:pPr>
      <w:widowControl w:val="0"/>
      <w:autoSpaceDE w:val="0"/>
      <w:autoSpaceDN w:val="0"/>
      <w:spacing w:after="0" w:line="240" w:lineRule="auto"/>
      <w:ind w:left="1286" w:firstLine="562"/>
      <w:jc w:val="both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39"/>
    <w:rsid w:val="00520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91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1B53"/>
    <w:rPr>
      <w:rFonts w:ascii="Tahoma" w:hAnsi="Tahoma" w:cs="Tahoma"/>
      <w:sz w:val="16"/>
      <w:szCs w:val="16"/>
    </w:rPr>
  </w:style>
  <w:style w:type="character" w:customStyle="1" w:styleId="1">
    <w:name w:val="Гиперссылка1"/>
    <w:rsid w:val="00B0459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A842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8424B"/>
  </w:style>
  <w:style w:type="paragraph" w:styleId="ab">
    <w:name w:val="footer"/>
    <w:basedOn w:val="a"/>
    <w:link w:val="ac"/>
    <w:uiPriority w:val="99"/>
    <w:unhideWhenUsed/>
    <w:rsid w:val="00A842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8424B"/>
  </w:style>
  <w:style w:type="paragraph" w:styleId="ad">
    <w:name w:val="Normal (Web)"/>
    <w:basedOn w:val="a"/>
    <w:semiHidden/>
    <w:unhideWhenUsed/>
    <w:rsid w:val="000F7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7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1B6D5-0976-4140-90F2-2173CE41B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Stepanivna</dc:creator>
  <cp:lastModifiedBy>Admin</cp:lastModifiedBy>
  <cp:revision>61</cp:revision>
  <cp:lastPrinted>2025-03-24T06:54:00Z</cp:lastPrinted>
  <dcterms:created xsi:type="dcterms:W3CDTF">2024-11-05T06:28:00Z</dcterms:created>
  <dcterms:modified xsi:type="dcterms:W3CDTF">2025-04-11T06:32:00Z</dcterms:modified>
</cp:coreProperties>
</file>